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B234" w14:textId="77009A9B" w:rsidR="0097230D" w:rsidRPr="00026AC7" w:rsidRDefault="0097230D" w:rsidP="00C4064C">
      <w:pPr>
        <w:rPr>
          <w:b/>
          <w:bCs/>
        </w:rPr>
      </w:pPr>
      <w:r w:rsidRPr="00026AC7">
        <w:rPr>
          <w:b/>
          <w:bCs/>
        </w:rPr>
        <w:t>Ergonomics</w:t>
      </w:r>
      <w:r w:rsidR="004C253B" w:rsidRPr="00026AC7">
        <w:rPr>
          <w:b/>
          <w:bCs/>
        </w:rPr>
        <w:t xml:space="preserve">, </w:t>
      </w:r>
      <w:r w:rsidRPr="00026AC7">
        <w:rPr>
          <w:b/>
          <w:bCs/>
        </w:rPr>
        <w:t>Casters</w:t>
      </w:r>
      <w:r w:rsidR="004C253B" w:rsidRPr="00026AC7">
        <w:rPr>
          <w:b/>
          <w:bCs/>
        </w:rPr>
        <w:t xml:space="preserve"> and Wheels</w:t>
      </w:r>
    </w:p>
    <w:p w14:paraId="19B36776" w14:textId="77777777" w:rsidR="00C4064C" w:rsidRDefault="00C4064C" w:rsidP="00C4064C"/>
    <w:p w14:paraId="4C296D67" w14:textId="22DD459C" w:rsidR="00714994" w:rsidRDefault="00714994" w:rsidP="00C4064C">
      <w:r>
        <w:t xml:space="preserve">In our experience, </w:t>
      </w:r>
      <w:r w:rsidR="004C253B">
        <w:t>it is difficult to predict caster/wheel push pull forces.  W</w:t>
      </w:r>
      <w:r w:rsidRPr="00714994">
        <w:t>e have</w:t>
      </w:r>
      <w:r>
        <w:t xml:space="preserve"> not</w:t>
      </w:r>
      <w:r w:rsidRPr="00714994">
        <w:t xml:space="preserve"> </w:t>
      </w:r>
      <w:r>
        <w:t xml:space="preserve">found </w:t>
      </w:r>
      <w:r w:rsidRPr="00714994">
        <w:t>rolling resistance formula</w:t>
      </w:r>
      <w:r>
        <w:t xml:space="preserve">s – </w:t>
      </w:r>
      <w:r w:rsidRPr="00714994">
        <w:t>based on wheel diameter</w:t>
      </w:r>
      <w:r>
        <w:t xml:space="preserve"> –</w:t>
      </w:r>
      <w:r w:rsidR="004C253B">
        <w:t xml:space="preserve"> </w:t>
      </w:r>
      <w:r>
        <w:t>to provide</w:t>
      </w:r>
      <w:r w:rsidR="001E386C">
        <w:t xml:space="preserve"> particularly</w:t>
      </w:r>
      <w:r>
        <w:t xml:space="preserve"> useful predictive data.  </w:t>
      </w:r>
      <w:r w:rsidR="004C253B">
        <w:t>In most applications for casters,</w:t>
      </w:r>
      <w:r w:rsidRPr="00714994">
        <w:t xml:space="preserve"> many </w:t>
      </w:r>
      <w:r>
        <w:t xml:space="preserve">environmental and application </w:t>
      </w:r>
      <w:r w:rsidR="004C253B">
        <w:t>variables</w:t>
      </w:r>
      <w:r>
        <w:t xml:space="preserve"> </w:t>
      </w:r>
      <w:r w:rsidR="004C253B">
        <w:t>are in place</w:t>
      </w:r>
      <w:r>
        <w:t xml:space="preserve"> – and formulas may </w:t>
      </w:r>
      <w:r w:rsidRPr="00714994">
        <w:t xml:space="preserve">provide a false sense of precision. </w:t>
      </w:r>
      <w:r>
        <w:t xml:space="preserve"> Attempting to predict push/pull </w:t>
      </w:r>
      <w:r w:rsidRPr="00714994">
        <w:t xml:space="preserve">also doesn’t take </w:t>
      </w:r>
      <w:r w:rsidR="0097230D">
        <w:t xml:space="preserve">into account </w:t>
      </w:r>
      <w:r w:rsidR="001E386C">
        <w:t xml:space="preserve">the </w:t>
      </w:r>
      <w:r w:rsidR="0097230D">
        <w:t>design intent</w:t>
      </w:r>
      <w:r w:rsidR="001E386C">
        <w:t xml:space="preserve"> for a cart, tool or work stand</w:t>
      </w:r>
      <w:r w:rsidRPr="00714994">
        <w:t xml:space="preserve">.  </w:t>
      </w:r>
      <w:r w:rsidR="00E137B5">
        <w:t xml:space="preserve"> </w:t>
      </w:r>
      <w:r w:rsidRPr="00714994">
        <w:t xml:space="preserve">  </w:t>
      </w:r>
    </w:p>
    <w:p w14:paraId="6B156631" w14:textId="7A5F9250" w:rsidR="00E137B5" w:rsidRDefault="00E137B5" w:rsidP="00C4064C">
      <w:r>
        <w:t>However, in an attempt to provide some assistance with ergonomic</w:t>
      </w:r>
      <w:r w:rsidR="003F1F8E">
        <w:t>s</w:t>
      </w:r>
      <w:r w:rsidR="002B1F00">
        <w:t>, casters and wheels</w:t>
      </w:r>
      <w:r>
        <w:t xml:space="preserve">, following are a few thoughts on </w:t>
      </w:r>
      <w:r w:rsidR="003F1F8E">
        <w:t xml:space="preserve">the ergonomic impact of </w:t>
      </w:r>
      <w:r>
        <w:t>key caster components:</w:t>
      </w:r>
    </w:p>
    <w:p w14:paraId="596EEDFB" w14:textId="77777777" w:rsidR="00755E20" w:rsidRDefault="00755E20" w:rsidP="00C4064C"/>
    <w:p w14:paraId="4316D0FB" w14:textId="0B8A15F1" w:rsidR="00E137B5" w:rsidRPr="00137066" w:rsidRDefault="00E137B5" w:rsidP="00C4064C">
      <w:pPr>
        <w:rPr>
          <w:u w:val="single"/>
        </w:rPr>
      </w:pPr>
      <w:r w:rsidRPr="00137066">
        <w:rPr>
          <w:u w:val="single"/>
        </w:rPr>
        <w:t>Wheels:</w:t>
      </w:r>
    </w:p>
    <w:p w14:paraId="52E06DC9" w14:textId="2C6B0854" w:rsidR="001E386C" w:rsidRDefault="001E386C" w:rsidP="001E386C">
      <w:r>
        <w:t xml:space="preserve">In general – if we assume 95A polyurethane-tired wheels on smooth concrete – and wheel diameters between 6” and 10” – using 3% of the load on the caster as the max startup force – and 1% of load on the </w:t>
      </w:r>
      <w:r w:rsidR="00E137B5">
        <w:t>wheel</w:t>
      </w:r>
      <w:r>
        <w:t xml:space="preserve"> as the steady state force for a continuous roll – is fairly safe.  </w:t>
      </w:r>
    </w:p>
    <w:p w14:paraId="2586E7F5" w14:textId="5C223F4D" w:rsidR="00C3738C" w:rsidRDefault="00C3738C" w:rsidP="001E386C">
      <w:r w:rsidRPr="00C3738C">
        <w:t xml:space="preserve">For </w:t>
      </w:r>
      <w:r>
        <w:t xml:space="preserve">hard </w:t>
      </w:r>
      <w:r w:rsidRPr="00C3738C">
        <w:t>wheel materials such as steel, nylon or phenolic –</w:t>
      </w:r>
      <w:r>
        <w:t xml:space="preserve"> and harder polyurethane-tired wheels –</w:t>
      </w:r>
      <w:r w:rsidRPr="00C3738C">
        <w:t xml:space="preserve"> these percentages will drop.  And, for softer polyurethane and rubber-tired wheels – these percentages will increase.  </w:t>
      </w:r>
    </w:p>
    <w:p w14:paraId="2A6FF212" w14:textId="4F466D72" w:rsidR="00C3738C" w:rsidRDefault="004C7CB6" w:rsidP="001E386C">
      <w:r>
        <w:t>W</w:t>
      </w:r>
      <w:r w:rsidR="00C3738C">
        <w:t xml:space="preserve">hile </w:t>
      </w:r>
      <w:r w:rsidR="00C3738C" w:rsidRPr="00C3738C">
        <w:t>hard wheels do i</w:t>
      </w:r>
      <w:r w:rsidR="00C3738C">
        <w:t xml:space="preserve">nitially </w:t>
      </w:r>
      <w:r w:rsidR="00C3738C" w:rsidRPr="00C3738C">
        <w:t>roll easie</w:t>
      </w:r>
      <w:r w:rsidR="00C3738C">
        <w:t>r, t</w:t>
      </w:r>
      <w:r w:rsidR="00C3738C" w:rsidRPr="00C3738C">
        <w:t xml:space="preserve">hey </w:t>
      </w:r>
      <w:r>
        <w:t xml:space="preserve">do </w:t>
      </w:r>
      <w:r w:rsidR="00C3738C" w:rsidRPr="00C3738C">
        <w:t xml:space="preserve">have a tendency to pick up </w:t>
      </w:r>
      <w:r w:rsidR="00C3738C">
        <w:t xml:space="preserve">foreign object </w:t>
      </w:r>
      <w:r w:rsidR="00C3738C" w:rsidRPr="00C3738C">
        <w:t xml:space="preserve">debris </w:t>
      </w:r>
      <w:r w:rsidR="00C3738C">
        <w:t xml:space="preserve">(FOD) – </w:t>
      </w:r>
      <w:r w:rsidR="00C3738C" w:rsidRPr="00C3738C">
        <w:t xml:space="preserve">so that over time, their rollability </w:t>
      </w:r>
      <w:r w:rsidR="00C3738C">
        <w:t xml:space="preserve">can become compromised – resulting in diminished ergonomic advantage vs. </w:t>
      </w:r>
      <w:r w:rsidR="00C3738C" w:rsidRPr="00C3738C">
        <w:t>polyurethane wheels.</w:t>
      </w:r>
      <w:r w:rsidR="00C3738C">
        <w:t xml:space="preserve">  And, s</w:t>
      </w:r>
      <w:r w:rsidR="00C3738C" w:rsidRPr="00C3738C">
        <w:t>ome high</w:t>
      </w:r>
      <w:r w:rsidR="00C3738C">
        <w:t>-</w:t>
      </w:r>
      <w:r w:rsidR="00C3738C" w:rsidRPr="00C3738C">
        <w:t>performing</w:t>
      </w:r>
      <w:r w:rsidR="00C3738C">
        <w:t xml:space="preserve">, softer </w:t>
      </w:r>
      <w:r w:rsidR="00C3738C" w:rsidRPr="00C3738C">
        <w:t>85A durometer urethane</w:t>
      </w:r>
      <w:r w:rsidR="00C3738C">
        <w:t>-tired wheels</w:t>
      </w:r>
      <w:r w:rsidR="00C3738C" w:rsidRPr="00C3738C">
        <w:t xml:space="preserve"> </w:t>
      </w:r>
      <w:r w:rsidR="00C3738C">
        <w:t xml:space="preserve">– with high elasticity and rebound properties – </w:t>
      </w:r>
      <w:r w:rsidR="00C3738C" w:rsidRPr="00C3738C">
        <w:t xml:space="preserve">will </w:t>
      </w:r>
      <w:r w:rsidR="00C3738C">
        <w:t xml:space="preserve">actually </w:t>
      </w:r>
      <w:r w:rsidR="00C3738C" w:rsidRPr="00C3738C">
        <w:t>perform better than harder 95A polyurethanes</w:t>
      </w:r>
      <w:r w:rsidR="00C3738C">
        <w:t xml:space="preserve"> wheels</w:t>
      </w:r>
      <w:r w:rsidR="00C3738C" w:rsidRPr="00C3738C">
        <w:t xml:space="preserve">. </w:t>
      </w:r>
    </w:p>
    <w:p w14:paraId="326BDD73" w14:textId="051F33F4" w:rsidR="00C4064C" w:rsidRDefault="00C4064C" w:rsidP="00C4064C">
      <w:r>
        <w:t xml:space="preserve">Using split-tread, ergonomic wheels </w:t>
      </w:r>
      <w:r w:rsidR="00714994">
        <w:t xml:space="preserve">– </w:t>
      </w:r>
      <w:r>
        <w:t xml:space="preserve">such as </w:t>
      </w:r>
      <w:proofErr w:type="spellStart"/>
      <w:r>
        <w:t>Twergo</w:t>
      </w:r>
      <w:proofErr w:type="spellEnd"/>
      <w:r>
        <w:t xml:space="preserve"> </w:t>
      </w:r>
      <w:r w:rsidR="00714994">
        <w:t>or</w:t>
      </w:r>
      <w:r>
        <w:t xml:space="preserve"> Swivel-EAZ </w:t>
      </w:r>
      <w:r w:rsidR="00714994">
        <w:t xml:space="preserve">– </w:t>
      </w:r>
      <w:r w:rsidR="001E386C">
        <w:t>can</w:t>
      </w:r>
      <w:r>
        <w:t xml:space="preserve"> </w:t>
      </w:r>
      <w:r w:rsidR="00C3738C">
        <w:t xml:space="preserve">further </w:t>
      </w:r>
      <w:r>
        <w:t xml:space="preserve">reduce the max force at startup to about 2% of the applied load – </w:t>
      </w:r>
      <w:r w:rsidR="00714994">
        <w:t xml:space="preserve">or </w:t>
      </w:r>
      <w:r>
        <w:t xml:space="preserve">even 1.5%, depending upon the load </w:t>
      </w:r>
      <w:r w:rsidR="00C3738C">
        <w:t>applied to</w:t>
      </w:r>
      <w:r>
        <w:t xml:space="preserve"> the </w:t>
      </w:r>
      <w:r w:rsidR="00C3738C">
        <w:t xml:space="preserve">wheel and </w:t>
      </w:r>
      <w:r w:rsidR="00714994">
        <w:t>caster</w:t>
      </w:r>
      <w:r>
        <w:t>.</w:t>
      </w:r>
    </w:p>
    <w:p w14:paraId="37A4FFF0" w14:textId="77777777" w:rsidR="00755E20" w:rsidRDefault="00755E20" w:rsidP="00C4064C"/>
    <w:p w14:paraId="2F40DC42" w14:textId="6E639C84" w:rsidR="00E137B5" w:rsidRPr="00137066" w:rsidRDefault="00E137B5" w:rsidP="00C4064C">
      <w:pPr>
        <w:rPr>
          <w:u w:val="single"/>
        </w:rPr>
      </w:pPr>
      <w:r w:rsidRPr="00137066">
        <w:rPr>
          <w:u w:val="single"/>
        </w:rPr>
        <w:t>Caster Yoke/Chassis</w:t>
      </w:r>
      <w:r w:rsidR="00C73618" w:rsidRPr="00137066">
        <w:rPr>
          <w:u w:val="single"/>
        </w:rPr>
        <w:t xml:space="preserve"> and Main Swivel Bearing</w:t>
      </w:r>
      <w:r w:rsidRPr="00137066">
        <w:rPr>
          <w:u w:val="single"/>
        </w:rPr>
        <w:t>:</w:t>
      </w:r>
    </w:p>
    <w:p w14:paraId="2D983646" w14:textId="058E216A" w:rsidR="0097230D" w:rsidRDefault="001E386C" w:rsidP="0097230D">
      <w:r>
        <w:t>T</w:t>
      </w:r>
      <w:r w:rsidR="0097230D">
        <w:t>he design of the caster’s main swivel bearing</w:t>
      </w:r>
      <w:r>
        <w:t xml:space="preserve"> can also impact caster ergonomics</w:t>
      </w:r>
      <w:r w:rsidR="0097230D">
        <w:t xml:space="preserve">.  Our general industry consensus is that </w:t>
      </w:r>
      <w:proofErr w:type="spellStart"/>
      <w:r w:rsidR="0097230D">
        <w:t>kingpinless</w:t>
      </w:r>
      <w:proofErr w:type="spellEnd"/>
      <w:r w:rsidR="0097230D">
        <w:t xml:space="preserve"> main swivel bearings provide ergonomic advantage over kingpin-style swivel bearings.  </w:t>
      </w:r>
      <w:r>
        <w:t xml:space="preserve">A </w:t>
      </w:r>
      <w:proofErr w:type="spellStart"/>
      <w:r>
        <w:t>k</w:t>
      </w:r>
      <w:r w:rsidR="0097230D">
        <w:t>inpinless</w:t>
      </w:r>
      <w:proofErr w:type="spellEnd"/>
      <w:r w:rsidR="0097230D">
        <w:t xml:space="preserve"> race essentially increases the kingpin size to the diameter of the swivel race – and distributes the axial loads accordingly.   For example, a standard industrial kingpin-style caster commonly has a 5/8” diameter kingpin – the equivalent </w:t>
      </w:r>
      <w:proofErr w:type="spellStart"/>
      <w:r w:rsidR="0097230D">
        <w:t>kingpinless</w:t>
      </w:r>
      <w:proofErr w:type="spellEnd"/>
      <w:r w:rsidR="0097230D">
        <w:t xml:space="preserve"> caster has a 2-1/8” diameter swivel race.  </w:t>
      </w:r>
    </w:p>
    <w:p w14:paraId="46530C44" w14:textId="77777777" w:rsidR="00C73618" w:rsidRDefault="00C73618" w:rsidP="0097230D">
      <w:r w:rsidRPr="00C73618">
        <w:t xml:space="preserve">In recent years, ergonomic casters have begun using precision ball bearing swivel races.  </w:t>
      </w:r>
      <w:r>
        <w:t>I</w:t>
      </w:r>
      <w:r w:rsidRPr="00C73618">
        <w:t xml:space="preserve">ndustry consensus is that this style swivel bearing provides ergonomic advantage over </w:t>
      </w:r>
      <w:proofErr w:type="spellStart"/>
      <w:r w:rsidRPr="00C73618">
        <w:t>kingpinless</w:t>
      </w:r>
      <w:proofErr w:type="spellEnd"/>
      <w:r w:rsidRPr="00C73618">
        <w:t xml:space="preserve"> – but generally does not </w:t>
      </w:r>
      <w:r>
        <w:t xml:space="preserve">offer the same </w:t>
      </w:r>
      <w:r w:rsidRPr="00C73618">
        <w:t xml:space="preserve">impact resistance </w:t>
      </w:r>
      <w:r>
        <w:t xml:space="preserve">as compared to </w:t>
      </w:r>
      <w:proofErr w:type="spellStart"/>
      <w:r>
        <w:t>kingpinless</w:t>
      </w:r>
      <w:proofErr w:type="spellEnd"/>
      <w:r w:rsidRPr="00C73618">
        <w:t xml:space="preserve"> or kingpin</w:t>
      </w:r>
      <w:r>
        <w:t>-style</w:t>
      </w:r>
      <w:r w:rsidRPr="00C73618">
        <w:t xml:space="preserve"> casters.  </w:t>
      </w:r>
    </w:p>
    <w:p w14:paraId="499037F0" w14:textId="42ED5C4B" w:rsidR="00E137B5" w:rsidRDefault="00C73618" w:rsidP="0097230D">
      <w:r w:rsidRPr="00C73618">
        <w:lastRenderedPageBreak/>
        <w:t>If ergonomics is the primary concern then using a precision ball bearing swivel section is the best choice.  If impact loading and high stress durability is more important, then a kingless caster tends to perform the bes</w:t>
      </w:r>
      <w:r>
        <w:t>t.</w:t>
      </w:r>
    </w:p>
    <w:p w14:paraId="26FA8D6D" w14:textId="77777777" w:rsidR="00C73618" w:rsidRDefault="00C73618" w:rsidP="0097230D"/>
    <w:p w14:paraId="23A333EF" w14:textId="3CBEC7AE" w:rsidR="001E386C" w:rsidRPr="00137066" w:rsidRDefault="001E386C" w:rsidP="0097230D">
      <w:pPr>
        <w:rPr>
          <w:u w:val="single"/>
        </w:rPr>
      </w:pPr>
      <w:r w:rsidRPr="00137066">
        <w:rPr>
          <w:u w:val="single"/>
        </w:rPr>
        <w:t xml:space="preserve">Swivel </w:t>
      </w:r>
      <w:r w:rsidR="00E137B5" w:rsidRPr="00137066">
        <w:rPr>
          <w:u w:val="single"/>
        </w:rPr>
        <w:t>O</w:t>
      </w:r>
      <w:r w:rsidRPr="00137066">
        <w:rPr>
          <w:u w:val="single"/>
        </w:rPr>
        <w:t>ffset</w:t>
      </w:r>
      <w:r w:rsidR="00E137B5" w:rsidRPr="00137066">
        <w:rPr>
          <w:u w:val="single"/>
        </w:rPr>
        <w:t>:</w:t>
      </w:r>
    </w:p>
    <w:p w14:paraId="2E0F5772" w14:textId="77777777" w:rsidR="00573B26" w:rsidRDefault="00755E20" w:rsidP="0097230D">
      <w:r>
        <w:t xml:space="preserve">Increasing/extending the swivel offset/swivel lead – which is the distance from the center of the caster kingpin to the center of the wheel axle – can offer ergonomic advantage.   Because casters are generally opposed to the direction of travel at startup, a greater swivel lead creates a larger moment arm, </w:t>
      </w:r>
      <w:r w:rsidR="003F1F8E">
        <w:t xml:space="preserve">requiring </w:t>
      </w:r>
      <w:r>
        <w:t>less force from the caster user to initiate motion at startup</w:t>
      </w:r>
      <w:r w:rsidR="003F1F8E">
        <w:t>,</w:t>
      </w:r>
      <w:r>
        <w:t xml:space="preserve"> </w:t>
      </w:r>
      <w:r w:rsidR="002B1F00">
        <w:t xml:space="preserve">resulting in </w:t>
      </w:r>
      <w:r>
        <w:t xml:space="preserve">greater ergonomic advantage.  </w:t>
      </w:r>
    </w:p>
    <w:p w14:paraId="25C92E98" w14:textId="0AB0E9D9" w:rsidR="00573B26" w:rsidRDefault="00573B26" w:rsidP="0097230D">
      <w:r w:rsidRPr="00573B26">
        <w:t>It is important to note</w:t>
      </w:r>
      <w:r>
        <w:t>,</w:t>
      </w:r>
      <w:r w:rsidRPr="00573B26">
        <w:t xml:space="preserve"> however</w:t>
      </w:r>
      <w:r>
        <w:t>, that swivel lead must incorporate wheel diameter – and that a balance should be maintained.  If the swivel</w:t>
      </w:r>
      <w:r w:rsidRPr="00573B26">
        <w:t xml:space="preserve"> lead is increased beyond the optimal amount, </w:t>
      </w:r>
      <w:r>
        <w:t xml:space="preserve">ergonomic advantage can actually be lost.  When it comes to swivel lead – </w:t>
      </w:r>
      <w:r w:rsidRPr="00573B26">
        <w:t xml:space="preserve">too little or too much can have equal and opposite negative effects </w:t>
      </w:r>
      <w:r>
        <w:t xml:space="preserve">– </w:t>
      </w:r>
      <w:r w:rsidRPr="00573B26">
        <w:t>with the correct solution residing in the middle range.</w:t>
      </w:r>
      <w:r>
        <w:t xml:space="preserve"> </w:t>
      </w:r>
    </w:p>
    <w:p w14:paraId="7DFF41B6" w14:textId="47C8DF3F" w:rsidR="00E137B5" w:rsidRDefault="00A15777" w:rsidP="0097230D">
      <w:r>
        <w:t xml:space="preserve">In power towing applications, </w:t>
      </w:r>
      <w:r w:rsidR="003E5DC3">
        <w:t xml:space="preserve">a caster with </w:t>
      </w:r>
      <w:r>
        <w:t xml:space="preserve">an extended swivel lead can </w:t>
      </w:r>
      <w:r w:rsidR="003E5DC3">
        <w:t xml:space="preserve">travel at a higher speed while </w:t>
      </w:r>
      <w:r>
        <w:t>result</w:t>
      </w:r>
      <w:r w:rsidR="003E5DC3">
        <w:t>ing</w:t>
      </w:r>
      <w:r>
        <w:t xml:space="preserve"> in better tracking and less swivel caster “flutter.”  </w:t>
      </w:r>
      <w:r w:rsidR="00755E20">
        <w:t>The drawback of an increased swivel lead is generally a corresponding reduction in caster capacity</w:t>
      </w:r>
      <w:r w:rsidR="002B1F00">
        <w:t>.</w:t>
      </w:r>
    </w:p>
    <w:p w14:paraId="7ACACAF4" w14:textId="77777777" w:rsidR="003940ED" w:rsidRDefault="003940ED" w:rsidP="0097230D"/>
    <w:p w14:paraId="44EB4C1B" w14:textId="765F279E" w:rsidR="0097230D" w:rsidRPr="00137066" w:rsidRDefault="00E137B5" w:rsidP="0097230D">
      <w:pPr>
        <w:rPr>
          <w:u w:val="single"/>
        </w:rPr>
      </w:pPr>
      <w:r w:rsidRPr="00137066">
        <w:rPr>
          <w:u w:val="single"/>
        </w:rPr>
        <w:t xml:space="preserve">Wheel </w:t>
      </w:r>
      <w:r w:rsidR="003940ED" w:rsidRPr="00137066">
        <w:rPr>
          <w:u w:val="single"/>
        </w:rPr>
        <w:t>B</w:t>
      </w:r>
      <w:r w:rsidRPr="00137066">
        <w:rPr>
          <w:u w:val="single"/>
        </w:rPr>
        <w:t>earing</w:t>
      </w:r>
      <w:r w:rsidR="003940ED" w:rsidRPr="00137066">
        <w:rPr>
          <w:u w:val="single"/>
        </w:rPr>
        <w:t>s</w:t>
      </w:r>
      <w:r w:rsidRPr="00137066">
        <w:rPr>
          <w:u w:val="single"/>
        </w:rPr>
        <w:t>:</w:t>
      </w:r>
    </w:p>
    <w:p w14:paraId="6376D952" w14:textId="32451FE9" w:rsidR="002B1F00" w:rsidRDefault="002B1F00" w:rsidP="0097230D">
      <w:r>
        <w:t>Historically, caster wheels have used straight roller and tapered roller bearings.  In recent years, precision sealed ball bearings are displacing roller and tapered bearings to provide greater ergonomic advantage – with the added benefit of being maintenance-free.</w:t>
      </w:r>
    </w:p>
    <w:p w14:paraId="53C7840D" w14:textId="77777777" w:rsidR="00E137B5" w:rsidRDefault="00E137B5" w:rsidP="0097230D"/>
    <w:p w14:paraId="3D8C29B7" w14:textId="2686E399" w:rsidR="00E137B5" w:rsidRPr="00137066" w:rsidRDefault="002B1F00" w:rsidP="0097230D">
      <w:pPr>
        <w:rPr>
          <w:u w:val="single"/>
        </w:rPr>
      </w:pPr>
      <w:r w:rsidRPr="00137066">
        <w:rPr>
          <w:u w:val="single"/>
        </w:rPr>
        <w:t>Summary</w:t>
      </w:r>
      <w:r w:rsidR="00E137B5" w:rsidRPr="00137066">
        <w:rPr>
          <w:u w:val="single"/>
        </w:rPr>
        <w:t>:</w:t>
      </w:r>
    </w:p>
    <w:p w14:paraId="4366F5B8" w14:textId="03BD1057" w:rsidR="0097230D" w:rsidRDefault="004C253B" w:rsidP="0097230D">
      <w:r w:rsidRPr="004C253B">
        <w:t>We find the casters</w:t>
      </w:r>
      <w:r w:rsidR="003940ED">
        <w:t xml:space="preserve"> and wheels</w:t>
      </w:r>
      <w:r w:rsidRPr="004C253B">
        <w:t xml:space="preserve"> provide the best ergonomic advantage when they are subject to loads at about 50% of their rated capacity</w:t>
      </w:r>
      <w:r>
        <w:t xml:space="preserve"> – and that </w:t>
      </w:r>
      <w:r w:rsidR="0097230D" w:rsidRPr="0097230D">
        <w:t>wheel selection</w:t>
      </w:r>
      <w:r w:rsidR="002B1F00">
        <w:t xml:space="preserve"> has the biggest impact on ergonomics.</w:t>
      </w:r>
      <w:r w:rsidR="0097230D" w:rsidRPr="0097230D">
        <w:t xml:space="preserve">  </w:t>
      </w:r>
      <w:r w:rsidR="002E3367">
        <w:t xml:space="preserve">In all cases, the best </w:t>
      </w:r>
      <w:r w:rsidR="00F8413C">
        <w:t xml:space="preserve">ergonomic </w:t>
      </w:r>
      <w:r w:rsidR="00137066">
        <w:t xml:space="preserve">push/pull </w:t>
      </w:r>
      <w:r w:rsidR="002E3367">
        <w:t>data is supplied through</w:t>
      </w:r>
      <w:r w:rsidR="00137066">
        <w:t xml:space="preserve"> drawbar</w:t>
      </w:r>
      <w:r w:rsidR="002E3367">
        <w:t xml:space="preserve"> testing – either in the lab or in the field.</w:t>
      </w:r>
    </w:p>
    <w:p w14:paraId="47D4CA99" w14:textId="77777777" w:rsidR="0097230D" w:rsidRDefault="0097230D" w:rsidP="00C4064C"/>
    <w:p w14:paraId="1F6F5F7C" w14:textId="77777777" w:rsidR="00714994" w:rsidRDefault="00714994" w:rsidP="00C4064C"/>
    <w:p w14:paraId="02075BF7" w14:textId="5418AEFA" w:rsidR="001E386C" w:rsidRDefault="00714994" w:rsidP="001E386C">
      <w:r>
        <w:t xml:space="preserve"> </w:t>
      </w:r>
    </w:p>
    <w:p w14:paraId="6F5FCBAC" w14:textId="77777777" w:rsidR="001E386C" w:rsidRDefault="001E386C" w:rsidP="001E386C"/>
    <w:p w14:paraId="4915877D" w14:textId="77777777" w:rsidR="001E386C" w:rsidRDefault="001E386C" w:rsidP="001E386C">
      <w:r>
        <w:t xml:space="preserve"> </w:t>
      </w:r>
    </w:p>
    <w:p w14:paraId="59FB9682" w14:textId="77777777" w:rsidR="001E386C" w:rsidRDefault="001E386C" w:rsidP="001E386C"/>
    <w:p w14:paraId="22FBA679" w14:textId="617C092F" w:rsidR="00482D38" w:rsidRDefault="00482D38" w:rsidP="001E386C"/>
    <w:sectPr w:rsidR="0048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4C"/>
    <w:rsid w:val="00026AC7"/>
    <w:rsid w:val="00137066"/>
    <w:rsid w:val="001E386C"/>
    <w:rsid w:val="002B1F00"/>
    <w:rsid w:val="002E3367"/>
    <w:rsid w:val="003940ED"/>
    <w:rsid w:val="003E5DC3"/>
    <w:rsid w:val="003F1F8E"/>
    <w:rsid w:val="00482D38"/>
    <w:rsid w:val="004C253B"/>
    <w:rsid w:val="004C7CB6"/>
    <w:rsid w:val="00573B26"/>
    <w:rsid w:val="00714994"/>
    <w:rsid w:val="00755E20"/>
    <w:rsid w:val="0097230D"/>
    <w:rsid w:val="00A15777"/>
    <w:rsid w:val="00C3738C"/>
    <w:rsid w:val="00C4064C"/>
    <w:rsid w:val="00C73618"/>
    <w:rsid w:val="00CF04E0"/>
    <w:rsid w:val="00E137B5"/>
    <w:rsid w:val="00F8413C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A658"/>
  <w15:chartTrackingRefBased/>
  <w15:docId w15:val="{B1FA2375-28F4-439B-9690-BF8CA3A5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Colvin</dc:creator>
  <cp:keywords/>
  <dc:description/>
  <cp:lastModifiedBy>Steven Colvin</cp:lastModifiedBy>
  <cp:revision>12</cp:revision>
  <dcterms:created xsi:type="dcterms:W3CDTF">2020-09-02T17:22:00Z</dcterms:created>
  <dcterms:modified xsi:type="dcterms:W3CDTF">2020-09-02T20:20:00Z</dcterms:modified>
</cp:coreProperties>
</file>